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8" w:type="dxa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2474"/>
        <w:gridCol w:w="46"/>
      </w:tblGrid>
      <w:tr w:rsidR="00CD179A" w:rsidTr="00B64AC5">
        <w:trPr>
          <w:gridAfter w:val="2"/>
          <w:wAfter w:w="46" w:type="dxa"/>
          <w:trHeight w:val="383"/>
        </w:trPr>
        <w:tc>
          <w:tcPr>
            <w:tcW w:w="6048" w:type="dxa"/>
            <w:gridSpan w:val="2"/>
            <w:vMerge w:val="restart"/>
          </w:tcPr>
          <w:p w:rsidR="00CD179A" w:rsidRDefault="00CD179A" w:rsidP="00B64AC5">
            <w:bookmarkStart w:id="0" w:name="_GoBack"/>
            <w:bookmarkEnd w:id="0"/>
            <w:r>
              <w:rPr>
                <w:rFonts w:hint="eastAsia"/>
              </w:rPr>
              <w:t>课题</w:t>
            </w:r>
            <w:r>
              <w:rPr>
                <w:rFonts w:hint="eastAsia"/>
              </w:rPr>
              <w:t xml:space="preserve">        </w:t>
            </w:r>
            <w:r w:rsidRPr="00CF0006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这片土地是神圣的</w:t>
            </w:r>
          </w:p>
        </w:tc>
      </w:tr>
      <w:tr w:rsidR="00CD179A" w:rsidTr="00B64AC5">
        <w:trPr>
          <w:gridAfter w:val="2"/>
          <w:wAfter w:w="46" w:type="dxa"/>
          <w:trHeight w:val="382"/>
        </w:trPr>
        <w:tc>
          <w:tcPr>
            <w:tcW w:w="6048" w:type="dxa"/>
            <w:gridSpan w:val="2"/>
            <w:vMerge/>
          </w:tcPr>
          <w:p w:rsidR="00CD179A" w:rsidRDefault="00CD179A" w:rsidP="00B64AC5"/>
        </w:tc>
      </w:tr>
      <w:tr w:rsidR="00CD179A" w:rsidRPr="00745C21" w:rsidTr="00B64AC5">
        <w:trPr>
          <w:gridAfter w:val="1"/>
          <w:wAfter w:w="46" w:type="dxa"/>
          <w:trHeight w:val="286"/>
        </w:trPr>
        <w:tc>
          <w:tcPr>
            <w:tcW w:w="648" w:type="dxa"/>
            <w:vAlign w:val="center"/>
          </w:tcPr>
          <w:p w:rsidR="00CD179A" w:rsidRPr="00102923" w:rsidRDefault="00CD179A" w:rsidP="00B64AC5">
            <w:pPr>
              <w:jc w:val="center"/>
              <w:rPr>
                <w:sz w:val="24"/>
              </w:rPr>
            </w:pPr>
            <w:r w:rsidRPr="00102923">
              <w:rPr>
                <w:rFonts w:hint="eastAsia"/>
                <w:sz w:val="24"/>
              </w:rPr>
              <w:t>教材</w:t>
            </w:r>
          </w:p>
          <w:p w:rsidR="00CD179A" w:rsidRDefault="00CD179A" w:rsidP="00B64AC5">
            <w:pPr>
              <w:jc w:val="center"/>
            </w:pPr>
            <w:r w:rsidRPr="00102923">
              <w:rPr>
                <w:rFonts w:hint="eastAsia"/>
                <w:sz w:val="24"/>
              </w:rPr>
              <w:t>解析</w:t>
            </w:r>
          </w:p>
        </w:tc>
        <w:tc>
          <w:tcPr>
            <w:tcW w:w="7874" w:type="dxa"/>
            <w:gridSpan w:val="2"/>
            <w:vAlign w:val="center"/>
          </w:tcPr>
          <w:p w:rsidR="00CD179A" w:rsidRPr="00745C21" w:rsidRDefault="00CD179A" w:rsidP="00B64AC5">
            <w:pPr>
              <w:pStyle w:val="a5"/>
              <w:ind w:firstLine="480"/>
              <w:rPr>
                <w:rFonts w:cs="Tahoma"/>
              </w:rPr>
            </w:pPr>
            <w:r>
              <w:rPr>
                <w:rFonts w:hint="eastAsia"/>
              </w:rPr>
              <w:t>这篇文章被誉为</w:t>
            </w:r>
            <w:r w:rsidRPr="00745C21">
              <w:rPr>
                <w:rFonts w:hint="eastAsia"/>
              </w:rPr>
              <w:t>有史以来在环境保护方面最动人心弦的演说，它生动形象地描述了人类与大地上河水、空气、动植物等的血肉关系，强烈地表达了印第安人对土地无比眷恋的真挚</w:t>
            </w:r>
            <w:bookmarkStart w:id="1" w:name="2"/>
            <w:r w:rsidRPr="00745C21">
              <w:fldChar w:fldCharType="begin"/>
            </w:r>
            <w:r w:rsidRPr="00745C21">
              <w:instrText xml:space="preserve"> HYPERLINK "http://action.vogate.com/c/c.php?r=http%3A//www.baidu.com/s%3Fwd%3D+15+%25D5%25E2%25C6%25AC%25CD%25C1%25B5%25D8%25CA%25C7%25C9%25F1%25CA%25A5%25B5%25C4%25BD%25CC%25B2%25C4%25B7%25D6%25CE%25F6%26word%3D+15+%25D5%25E2%25C6%25AC%25CD%25C1%25B5%25D8%25CA%25C7%25C9%25F1%25CA%25A5%25B5%25C4%25BD%25CC%25B2%25C4%25B7%25D6%25CE%25F6%26tn%3Dsitehao123&amp;aid=11511&amp;sid=6235007045053001&amp;click=1&amp;url=http%3A//www.valca.com.cn/%3Fproduct-951.html&amp;v=0&amp;k=%u60C5%u611F&amp;s=http%3A//www.yangteacher.com/Html/200611811260-1.html&amp;rn=904552" \t "_blank" </w:instrText>
            </w:r>
            <w:r w:rsidRPr="00745C21">
              <w:fldChar w:fldCharType="separate"/>
            </w:r>
            <w:r w:rsidRPr="00745C21">
              <w:rPr>
                <w:rStyle w:val="a6"/>
                <w:rFonts w:cs="Tahoma" w:hint="eastAsia"/>
              </w:rPr>
              <w:t>情感</w:t>
            </w:r>
            <w:r w:rsidRPr="00745C21">
              <w:fldChar w:fldCharType="end"/>
            </w:r>
            <w:bookmarkEnd w:id="1"/>
            <w:r w:rsidRPr="00745C21">
              <w:rPr>
                <w:rFonts w:hint="eastAsia"/>
              </w:rPr>
              <w:t>。从结构上说，这篇文章属于总分总的结构。第1～3自然段用跳跃式的笔触描述了充满灵性的万物，总写这片土地的每一个部分都是神圣的。第4～8自然段表达了西雅图酋长对白人的强烈要求，如果把土地转让了，希望白人能牢记这片土地是神圣的。这部分又分别从善待河水、善待空气、善待动物三个层面来写；第9～11自然段则进一步阐述了人类和大地的关系，指出大地是人类的母亲，人类属于大地，升华了文章的主题。</w:t>
            </w:r>
          </w:p>
        </w:tc>
      </w:tr>
      <w:tr w:rsidR="00CD179A" w:rsidRPr="00314952" w:rsidTr="00B64AC5">
        <w:tc>
          <w:tcPr>
            <w:tcW w:w="648" w:type="dxa"/>
          </w:tcPr>
          <w:p w:rsidR="00CD179A" w:rsidRDefault="00CD179A" w:rsidP="00B64AC5"/>
          <w:p w:rsidR="00CD179A" w:rsidRPr="007760BF" w:rsidRDefault="00CD179A" w:rsidP="00B64AC5">
            <w:pPr>
              <w:rPr>
                <w:sz w:val="24"/>
              </w:rPr>
            </w:pPr>
            <w:r w:rsidRPr="007760BF">
              <w:rPr>
                <w:rFonts w:hint="eastAsia"/>
                <w:sz w:val="24"/>
              </w:rPr>
              <w:t>教学目</w:t>
            </w:r>
            <w:r>
              <w:rPr>
                <w:rFonts w:hint="eastAsia"/>
                <w:sz w:val="24"/>
              </w:rPr>
              <w:t xml:space="preserve"> </w:t>
            </w:r>
            <w:r w:rsidRPr="007760BF">
              <w:rPr>
                <w:rFonts w:hint="eastAsia"/>
                <w:sz w:val="24"/>
              </w:rPr>
              <w:t>标</w:t>
            </w:r>
          </w:p>
        </w:tc>
        <w:tc>
          <w:tcPr>
            <w:tcW w:w="7920" w:type="dxa"/>
            <w:gridSpan w:val="3"/>
          </w:tcPr>
          <w:p w:rsidR="00CD179A" w:rsidRPr="00EE765C" w:rsidRDefault="00CD179A" w:rsidP="00B64AC5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color w:val="000000"/>
                <w:kern w:val="0"/>
                <w:sz w:val="24"/>
              </w:rPr>
              <w:t>1．学写8个生字，正确读写12个词语。</w:t>
            </w:r>
          </w:p>
          <w:p w:rsidR="00CD179A" w:rsidRPr="00EE765C" w:rsidRDefault="00CD179A" w:rsidP="00B64AC5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color w:val="000000"/>
                <w:kern w:val="0"/>
                <w:sz w:val="24"/>
              </w:rPr>
              <w:t>2．有感情地朗读课文，揣摩优美的语句，体会课文表达上的特点。</w:t>
            </w:r>
          </w:p>
          <w:p w:rsidR="00CD179A" w:rsidRPr="00314952" w:rsidRDefault="00CD179A" w:rsidP="00B64AC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cs="宋体" w:hint="eastAsia"/>
                <w:color w:val="000000"/>
                <w:kern w:val="0"/>
                <w:sz w:val="24"/>
              </w:rPr>
              <w:t>3．体会人类与大自然息息相关、不可分离的关系，懂得应该保护环境，爱护家园。</w:t>
            </w:r>
          </w:p>
        </w:tc>
      </w:tr>
      <w:tr w:rsidR="00CD179A" w:rsidRPr="00745C21" w:rsidTr="00B64AC5">
        <w:trPr>
          <w:gridAfter w:val="1"/>
          <w:wAfter w:w="46" w:type="dxa"/>
        </w:trPr>
        <w:tc>
          <w:tcPr>
            <w:tcW w:w="648" w:type="dxa"/>
          </w:tcPr>
          <w:p w:rsidR="00CD179A" w:rsidRPr="007760BF" w:rsidRDefault="00CD179A" w:rsidP="00B64AC5">
            <w:pPr>
              <w:rPr>
                <w:szCs w:val="21"/>
              </w:rPr>
            </w:pPr>
            <w:r w:rsidRPr="007760BF">
              <w:rPr>
                <w:rFonts w:hint="eastAsia"/>
                <w:szCs w:val="21"/>
              </w:rPr>
              <w:t>教学重点</w:t>
            </w:r>
          </w:p>
        </w:tc>
        <w:tc>
          <w:tcPr>
            <w:tcW w:w="7874" w:type="dxa"/>
            <w:gridSpan w:val="2"/>
          </w:tcPr>
          <w:p w:rsidR="00CD179A" w:rsidRPr="00745C21" w:rsidRDefault="00CD179A" w:rsidP="00B64AC5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cs="Tahoma" w:hint="eastAsia"/>
                <w:sz w:val="24"/>
              </w:rPr>
              <w:t xml:space="preserve">  </w:t>
            </w:r>
            <w:r w:rsidRPr="00745C21">
              <w:rPr>
                <w:rFonts w:cs="Tahoma" w:hint="eastAsia"/>
                <w:sz w:val="24"/>
              </w:rPr>
              <w:t>引导学生通过诵读，感悟文章优美的语言，感受人与自然息息相关的情感。</w:t>
            </w:r>
          </w:p>
        </w:tc>
      </w:tr>
      <w:tr w:rsidR="00CD179A" w:rsidRPr="00314952" w:rsidTr="00B64AC5">
        <w:trPr>
          <w:gridAfter w:val="1"/>
          <w:wAfter w:w="46" w:type="dxa"/>
        </w:trPr>
        <w:tc>
          <w:tcPr>
            <w:tcW w:w="648" w:type="dxa"/>
          </w:tcPr>
          <w:p w:rsidR="00CD179A" w:rsidRPr="007760BF" w:rsidRDefault="00CD179A" w:rsidP="00B64AC5">
            <w:pPr>
              <w:tabs>
                <w:tab w:val="left" w:pos="180"/>
              </w:tabs>
              <w:rPr>
                <w:szCs w:val="21"/>
              </w:rPr>
            </w:pPr>
            <w:r w:rsidRPr="007760BF">
              <w:rPr>
                <w:rFonts w:hint="eastAsia"/>
                <w:szCs w:val="21"/>
              </w:rPr>
              <w:t>教学难点</w:t>
            </w:r>
          </w:p>
        </w:tc>
        <w:tc>
          <w:tcPr>
            <w:tcW w:w="7874" w:type="dxa"/>
            <w:gridSpan w:val="2"/>
          </w:tcPr>
          <w:p w:rsidR="00CD179A" w:rsidRPr="00314952" w:rsidRDefault="00CD179A" w:rsidP="00B64AC5">
            <w:pPr>
              <w:spacing w:line="360" w:lineRule="exact"/>
              <w:rPr>
                <w:rFonts w:ascii="宋体" w:hAnsi="宋体"/>
                <w:sz w:val="24"/>
              </w:rPr>
            </w:pPr>
            <w:r w:rsidRPr="00745C21">
              <w:rPr>
                <w:rFonts w:cs="Tahoma" w:hint="eastAsia"/>
                <w:sz w:val="24"/>
              </w:rPr>
              <w:t>教学难点一是理解含义深刻的语言；二是通过学习，引导学生获得对自己生存的土地、家园的深刻认识，激发学生的环保意识。</w:t>
            </w:r>
          </w:p>
        </w:tc>
      </w:tr>
      <w:tr w:rsidR="00CD179A" w:rsidRPr="009C17DB" w:rsidTr="00B64AC5">
        <w:trPr>
          <w:gridAfter w:val="2"/>
          <w:wAfter w:w="46" w:type="dxa"/>
        </w:trPr>
        <w:tc>
          <w:tcPr>
            <w:tcW w:w="648" w:type="dxa"/>
          </w:tcPr>
          <w:p w:rsidR="00CD179A" w:rsidRPr="007760BF" w:rsidRDefault="00CD179A" w:rsidP="00B64AC5">
            <w:pPr>
              <w:rPr>
                <w:szCs w:val="21"/>
              </w:rPr>
            </w:pPr>
            <w:r w:rsidRPr="007760BF">
              <w:rPr>
                <w:rFonts w:hint="eastAsia"/>
                <w:szCs w:val="21"/>
              </w:rPr>
              <w:t>课前准备</w:t>
            </w:r>
          </w:p>
        </w:tc>
        <w:tc>
          <w:tcPr>
            <w:tcW w:w="5400" w:type="dxa"/>
            <w:vAlign w:val="center"/>
          </w:tcPr>
          <w:p w:rsidR="00CD179A" w:rsidRPr="009C17DB" w:rsidRDefault="00CD179A" w:rsidP="00B64AC5">
            <w:pPr>
              <w:widowControl/>
              <w:spacing w:line="5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color w:val="000000"/>
                <w:kern w:val="0"/>
                <w:sz w:val="24"/>
              </w:rPr>
              <w:t>1、西雅图城市图片2、了解印第安民族文化，了解酋长西雅图发表演讲的时代背景。</w:t>
            </w:r>
          </w:p>
        </w:tc>
      </w:tr>
      <w:tr w:rsidR="00CD179A" w:rsidRPr="00102923" w:rsidTr="00B64AC5">
        <w:trPr>
          <w:gridAfter w:val="2"/>
          <w:wAfter w:w="46" w:type="dxa"/>
          <w:trHeight w:val="509"/>
        </w:trPr>
        <w:tc>
          <w:tcPr>
            <w:tcW w:w="648" w:type="dxa"/>
            <w:vMerge w:val="restart"/>
            <w:vAlign w:val="center"/>
          </w:tcPr>
          <w:p w:rsidR="00CD179A" w:rsidRDefault="00CD179A" w:rsidP="00B64AC5"/>
          <w:p w:rsidR="00CD179A" w:rsidRDefault="00CD179A" w:rsidP="00B64AC5">
            <w:pPr>
              <w:jc w:val="center"/>
            </w:pPr>
          </w:p>
          <w:p w:rsidR="00CD179A" w:rsidRDefault="00CD179A" w:rsidP="00B64AC5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CD179A" w:rsidRDefault="00CD179A" w:rsidP="00B64AC5">
            <w:pPr>
              <w:jc w:val="center"/>
            </w:pPr>
          </w:p>
          <w:p w:rsidR="00CD179A" w:rsidRDefault="00CD179A" w:rsidP="00B64AC5">
            <w:pPr>
              <w:jc w:val="center"/>
            </w:pPr>
          </w:p>
          <w:p w:rsidR="00CD179A" w:rsidRDefault="00CD179A" w:rsidP="00B64AC5">
            <w:pPr>
              <w:jc w:val="center"/>
            </w:pPr>
          </w:p>
          <w:p w:rsidR="00CD179A" w:rsidRDefault="00CD179A" w:rsidP="00B64AC5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CD179A" w:rsidRDefault="00CD179A" w:rsidP="00B64AC5">
            <w:pPr>
              <w:jc w:val="center"/>
            </w:pPr>
          </w:p>
          <w:p w:rsidR="00CD179A" w:rsidRDefault="00CD179A" w:rsidP="00B64AC5">
            <w:pPr>
              <w:jc w:val="center"/>
            </w:pPr>
          </w:p>
          <w:p w:rsidR="00CD179A" w:rsidRDefault="00CD179A" w:rsidP="00B64AC5">
            <w:pPr>
              <w:jc w:val="center"/>
            </w:pPr>
          </w:p>
          <w:p w:rsidR="00CD179A" w:rsidRDefault="00CD179A" w:rsidP="00B64AC5">
            <w:pPr>
              <w:jc w:val="center"/>
            </w:pPr>
            <w:r>
              <w:rPr>
                <w:rFonts w:hint="eastAsia"/>
              </w:rPr>
              <w:t>过</w:t>
            </w:r>
          </w:p>
          <w:p w:rsidR="00CD179A" w:rsidRDefault="00CD179A" w:rsidP="00B64AC5">
            <w:pPr>
              <w:jc w:val="center"/>
            </w:pPr>
          </w:p>
          <w:p w:rsidR="00CD179A" w:rsidRDefault="00CD179A" w:rsidP="00B64AC5">
            <w:pPr>
              <w:jc w:val="center"/>
            </w:pPr>
          </w:p>
          <w:p w:rsidR="00CD179A" w:rsidRDefault="00CD179A" w:rsidP="00B64AC5">
            <w:pPr>
              <w:jc w:val="center"/>
            </w:pPr>
          </w:p>
          <w:p w:rsidR="00CD179A" w:rsidRDefault="00CD179A" w:rsidP="00B64AC5">
            <w:pPr>
              <w:jc w:val="center"/>
            </w:pPr>
          </w:p>
          <w:p w:rsidR="00CD179A" w:rsidRDefault="00CD179A" w:rsidP="00B64AC5">
            <w:pPr>
              <w:jc w:val="center"/>
            </w:pPr>
            <w:r>
              <w:rPr>
                <w:rFonts w:hint="eastAsia"/>
              </w:rPr>
              <w:t>程</w:t>
            </w:r>
          </w:p>
          <w:p w:rsidR="00CD179A" w:rsidRDefault="00CD179A" w:rsidP="00B64AC5">
            <w:pPr>
              <w:jc w:val="center"/>
            </w:pPr>
          </w:p>
        </w:tc>
        <w:tc>
          <w:tcPr>
            <w:tcW w:w="5400" w:type="dxa"/>
            <w:vAlign w:val="center"/>
          </w:tcPr>
          <w:p w:rsidR="00CD179A" w:rsidRPr="00102923" w:rsidRDefault="00CD179A" w:rsidP="00B64AC5">
            <w:pPr>
              <w:jc w:val="center"/>
              <w:rPr>
                <w:sz w:val="24"/>
              </w:rPr>
            </w:pPr>
            <w:r w:rsidRPr="00102923">
              <w:rPr>
                <w:rFonts w:hint="eastAsia"/>
                <w:sz w:val="24"/>
              </w:rPr>
              <w:t>一次备课</w:t>
            </w:r>
          </w:p>
        </w:tc>
      </w:tr>
      <w:tr w:rsidR="00CD179A" w:rsidRPr="004C4AEB" w:rsidTr="00B64AC5">
        <w:trPr>
          <w:gridAfter w:val="2"/>
          <w:wAfter w:w="46" w:type="dxa"/>
        </w:trPr>
        <w:tc>
          <w:tcPr>
            <w:tcW w:w="648" w:type="dxa"/>
            <w:vMerge/>
          </w:tcPr>
          <w:p w:rsidR="00CD179A" w:rsidRDefault="00CD179A" w:rsidP="00B64AC5"/>
        </w:tc>
        <w:tc>
          <w:tcPr>
            <w:tcW w:w="5400" w:type="dxa"/>
          </w:tcPr>
          <w:p w:rsidR="00CD179A" w:rsidRPr="00EE765C" w:rsidRDefault="00CD179A" w:rsidP="00B64AC5">
            <w:pPr>
              <w:widowControl/>
              <w:spacing w:line="400" w:lineRule="exact"/>
              <w:ind w:firstLineChars="200" w:firstLine="482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第一课时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一、揭题导入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color w:val="000000"/>
                <w:kern w:val="0"/>
                <w:sz w:val="24"/>
              </w:rPr>
              <w:t>1、揭题质疑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color w:val="000000"/>
                <w:kern w:val="0"/>
                <w:sz w:val="24"/>
              </w:rPr>
              <w:t>同学们，今天我们要学习的课文是---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这片土地是神圣的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color w:val="000000"/>
                <w:kern w:val="0"/>
                <w:sz w:val="24"/>
              </w:rPr>
              <w:t>读了课题，你会产生什么疑问吗？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color w:val="000000"/>
                <w:kern w:val="0"/>
                <w:sz w:val="24"/>
              </w:rPr>
              <w:t>2、欣赏</w:t>
            </w:r>
            <w:r w:rsidRPr="00EE765C">
              <w:rPr>
                <w:rFonts w:ascii="宋体" w:hAnsi="宋体" w:cs="宋体" w:hint="eastAsia"/>
                <w:kern w:val="0"/>
                <w:sz w:val="24"/>
              </w:rPr>
              <w:t>西雅图的风光图片。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3、说印象，读课题。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（1）.看了图片，西雅图给你留下了什么印象？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（2）.在印第安人眼中这又是一片怎样的土地？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（3）.在词典中“神圣”的意思是极为崇高和庄严，不可亵渎。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lastRenderedPageBreak/>
              <w:t>带着这样的语气读课题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b/>
                <w:kern w:val="0"/>
                <w:sz w:val="24"/>
              </w:rPr>
              <w:t>二、补充背景资料，初读“神圣”。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（一）了解课文的时代背景。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1.西雅图名称的来历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2.相关背景资料。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19世纪50年代，“华盛顿特区”的白人领袖想购买美国西北部的印第安人领地。本文是根据当时印第安人酋长西雅图的回信编译的。西雅图对白人很友好，为了纪念他，美国西北最大的海岸城市命名为西雅图，白人居民还在他的墓地上建立了纪念碑。本文被誉为有史以来在环境保护方面最动人心弦的演说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（二）初读课文，了解课文内容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1.读通、读准课文，思考文章大意。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想想西雅图围绕“神圣”，主要从哪几个方面进行演说的。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——板书：神圣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2.读后交流。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第一部分(1--4自然段）：这片土地的每一个部分都是神圣的。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第二部分（5--9自然段）：表达了西雅图酋长对白人的强烈要求，如果把土地转让了，希望白人能牢记这片土地是神圣的。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第三部分（10---11）：进一步阐述了人类和大地的关系，指出大地是人类的母亲，人类属于大地。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3.检查课文生字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4.小结过渡。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文中这些词语让我们浮想联翩，感受到这里的一切是那么美好，接下来就让我们走进这片神圣的土地吧。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 w:rsidRPr="00EE765C">
              <w:rPr>
                <w:rFonts w:ascii="宋体" w:hAnsi="宋体" w:hint="eastAsia"/>
                <w:b/>
                <w:sz w:val="24"/>
              </w:rPr>
              <w:t>三、聚焦“神圣”，把握课文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1、</w:t>
            </w:r>
            <w:r w:rsidRPr="00EE765C">
              <w:rPr>
                <w:rFonts w:ascii="宋体" w:hAnsi="宋体" w:cs="宋体" w:hint="eastAsia"/>
                <w:color w:val="000000"/>
                <w:kern w:val="0"/>
                <w:sz w:val="24"/>
              </w:rPr>
              <w:t>理解“神圣”的意思（原指极其崇高而庄严，不可亵渎）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color w:val="000000"/>
                <w:kern w:val="0"/>
                <w:sz w:val="24"/>
              </w:rPr>
              <w:t>2、品读第一自然段，感受印地安人对土地的热爱和崇敬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color w:val="000000"/>
                <w:kern w:val="0"/>
                <w:sz w:val="24"/>
              </w:rPr>
              <w:t>在周围生活中，神圣一般多用来形容什么？而在印第安人的眼里，他们生活的地方看起来似乎不起眼的土地也是神圣的。他们会自豪地告诉每一个光临那片土地的人---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color w:val="000000"/>
                <w:kern w:val="0"/>
                <w:sz w:val="24"/>
              </w:rPr>
              <w:t>对于我们这个民族来说，这片土地的每一部分都是神圣的。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四、</w:t>
            </w:r>
            <w:r w:rsidRPr="00EE76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研读课文2</w:t>
            </w:r>
            <w:r w:rsidRPr="00EE765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—</w:t>
            </w:r>
            <w:r w:rsidRPr="00EE765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4自然段，理解”神圣”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1、那么2．3、4自然段中，哪些词句让你感受到这片土地是神圣的？边读边想边勾画。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2、反馈交流，相机进行段落研读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3、第二自然段的品读要点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（1）在我们的民族中有那些圣洁的记忆和体验？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（2）请你想像一下在这块圣洁的土地上，印地安人有怎样的生活场面？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（3）根据自己的想像，你能用几个词来概况他们生活情景吗？（安静的、悠然自得的</w:t>
            </w:r>
            <w:r w:rsidRPr="00EE765C">
              <w:rPr>
                <w:rFonts w:ascii="宋体" w:hAnsi="宋体" w:cs="宋体"/>
                <w:kern w:val="0"/>
                <w:sz w:val="24"/>
              </w:rPr>
              <w:t>……</w:t>
            </w:r>
            <w:r w:rsidRPr="00EE765C">
              <w:rPr>
                <w:rFonts w:ascii="宋体" w:hAnsi="宋体" w:cs="宋体" w:hint="eastAsia"/>
                <w:kern w:val="0"/>
                <w:sz w:val="24"/>
              </w:rPr>
              <w:t>.）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(4)带着体验男女分读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（出示）男：每一处沙滩，每一片耕地，每一座山脉，每一条河流，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女：每一根闪闪发光的松针，每一只嗡嗡鸣叫的昆虫，还有那浓密丛林中的薄雾，蓝天上的白云，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合：在我们这个民族的记忆和体验中，都是圣洁的。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4、第三自然段的品读要点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（1）默读段落，为什么说“我们是大地的一部分，大地也是我们的一部分”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（2）段落中运用了什么写作方法，找出句子读一读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 xml:space="preserve"> (3)句式仿写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A、</w:t>
            </w:r>
            <w:r w:rsidRPr="00EE765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</w:t>
            </w:r>
            <w:r w:rsidRPr="00EE765C">
              <w:rPr>
                <w:rFonts w:ascii="宋体" w:hAnsi="宋体" w:cs="宋体" w:hint="eastAsia"/>
                <w:kern w:val="0"/>
                <w:sz w:val="24"/>
              </w:rPr>
              <w:t>是我们的</w:t>
            </w:r>
            <w:r w:rsidRPr="00EE765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 w:rsidRPr="00EE765C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EE765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  <w:r w:rsidRPr="00EE765C">
              <w:rPr>
                <w:rFonts w:ascii="宋体" w:hAnsi="宋体" w:cs="宋体" w:hint="eastAsia"/>
                <w:kern w:val="0"/>
                <w:sz w:val="24"/>
              </w:rPr>
              <w:t>是我们的</w:t>
            </w:r>
            <w:r w:rsidRPr="00EE765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 xml:space="preserve">  B、</w:t>
            </w:r>
            <w:r w:rsidRPr="00EE765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</w:t>
            </w:r>
            <w:r w:rsidRPr="00EE765C">
              <w:rPr>
                <w:rFonts w:ascii="宋体" w:hAnsi="宋体" w:cs="宋体" w:hint="eastAsia"/>
                <w:kern w:val="0"/>
                <w:sz w:val="24"/>
              </w:rPr>
              <w:t>就像</w:t>
            </w:r>
            <w:r w:rsidRPr="00EE765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 w:rsidRPr="00EE765C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EE765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 w:rsidRPr="00EE765C">
              <w:rPr>
                <w:rFonts w:ascii="宋体" w:hAnsi="宋体" w:cs="宋体" w:hint="eastAsia"/>
                <w:kern w:val="0"/>
                <w:sz w:val="24"/>
              </w:rPr>
              <w:t>就像</w:t>
            </w:r>
            <w:r w:rsidRPr="00EE765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（4）从这一段你感受到了什么？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在印第安人看来，这里的一切动植物生命的地位和人的生命地位都是一样的。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 xml:space="preserve">  （5）齐读段落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5、第四自然段的品读要点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 xml:space="preserve">  （1）自由默读课文段落，说说水给印地安人带来了什么？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>在印地安人的眼里，水代表着什么？它神圣在哪儿？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kern w:val="0"/>
                <w:sz w:val="24"/>
              </w:rPr>
              <w:t xml:space="preserve">    （2）齐读段落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hAnsi="宋体" w:cs="Tahoma"/>
                <w:b/>
                <w:sz w:val="24"/>
              </w:rPr>
            </w:pPr>
            <w:r w:rsidRPr="00EE765C">
              <w:rPr>
                <w:rFonts w:ascii="宋体" w:hAnsi="宋体" w:cs="宋体" w:hint="eastAsia"/>
                <w:b/>
                <w:kern w:val="0"/>
                <w:sz w:val="24"/>
              </w:rPr>
              <w:t>五、回读课文1---4自然段再次感受印地安人</w:t>
            </w:r>
            <w:r w:rsidRPr="00EE765C">
              <w:rPr>
                <w:rFonts w:ascii="宋体" w:hAnsi="宋体" w:cs="Tahoma" w:hint="eastAsia"/>
                <w:b/>
                <w:sz w:val="24"/>
              </w:rPr>
              <w:t>热爱土地的感情，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hAnsi="宋体" w:cs="Tahoma"/>
                <w:b/>
                <w:sz w:val="24"/>
              </w:rPr>
            </w:pPr>
            <w:r w:rsidRPr="00EE765C">
              <w:rPr>
                <w:rFonts w:ascii="宋体" w:hAnsi="宋体" w:cs="Tahoma" w:hint="eastAsia"/>
                <w:b/>
                <w:sz w:val="24"/>
              </w:rPr>
              <w:t>六、欣赏积累词句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65C">
              <w:rPr>
                <w:rFonts w:ascii="宋体" w:hAnsi="宋体" w:cs="Tahoma" w:hint="eastAsia"/>
                <w:sz w:val="24"/>
              </w:rPr>
              <w:t>抄一抄或背背自己认为好的词语和句子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2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第二课时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765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一、回顾课文内容导入新课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1、复习检查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2、听写</w:t>
            </w:r>
          </w:p>
          <w:p w:rsidR="00CD179A" w:rsidRPr="00EE765C" w:rsidRDefault="00CD179A" w:rsidP="00B64AC5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3、导入新课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印第安人对土地的热爱让我们感动，当他们要把自己热爱的土地转让出去的时候，又会怎么样呢，现在我们继续学习课文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 w:rsidRPr="00EE765C">
              <w:rPr>
                <w:rFonts w:ascii="宋体" w:hAnsi="宋体" w:hint="eastAsia"/>
                <w:b/>
                <w:sz w:val="24"/>
              </w:rPr>
              <w:t>二、学习课文第6自然段段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1、读段落，说说你感受到了什么？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2、仿写课文段落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想想课文中的印第安人还会喜爱什么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印第安人喜爱----------------，喜爱----------------，喜爱--------------。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过渡：是的，印第安人对这块土地爱的深沉，那么他们在转让的时候又会如何呢？请小朋友自由读一读课文的7----9自然段，看看印第安人对美国人提出了几方面的要求？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 w:rsidRPr="00EE765C">
              <w:rPr>
                <w:rFonts w:ascii="宋体" w:hAnsi="宋体" w:hint="eastAsia"/>
                <w:b/>
                <w:sz w:val="24"/>
              </w:rPr>
              <w:t>三、品读句子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 w:rsidRPr="00EE765C">
              <w:rPr>
                <w:rFonts w:ascii="宋体" w:hAnsi="宋体" w:hint="eastAsia"/>
                <w:b/>
                <w:sz w:val="24"/>
              </w:rPr>
              <w:t>（一）空气与它滋养的生命是一体的，清风给了我们的祖先第一口呼吸，也送走了祖先的最后一声叹息。同样，空气也会给我们的子孙和所有的生物以生命。</w:t>
            </w:r>
          </w:p>
          <w:p w:rsidR="00CD179A" w:rsidRPr="00EE765C" w:rsidRDefault="00CD179A" w:rsidP="00B64AC5">
            <w:pPr>
              <w:spacing w:line="400" w:lineRule="exact"/>
              <w:ind w:left="-720"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 xml:space="preserve">        (1)你怎么理解这段话</w:t>
            </w:r>
          </w:p>
          <w:p w:rsidR="00CD179A" w:rsidRPr="00EE765C" w:rsidRDefault="00CD179A" w:rsidP="00B64AC5">
            <w:pPr>
              <w:spacing w:line="400" w:lineRule="exact"/>
              <w:ind w:left="-720"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 xml:space="preserve">        (2)插入资料</w:t>
            </w:r>
          </w:p>
          <w:p w:rsidR="00CD179A" w:rsidRPr="00C952D7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952D7">
              <w:rPr>
                <w:rFonts w:ascii="宋体" w:hAnsi="宋体"/>
                <w:sz w:val="24"/>
              </w:rPr>
              <w:t>因为人体所进行的一切活动都必须有能量供给。能量来源于食物。具体地说能量就在糖、脂肪、蛋白质三大营养物质中。然而，它们必须通过氧化分解才能释放出来，要氧化就必须有氧气，而氧在我们体内贮存量很少，仅够几分钟消耗。</w:t>
            </w:r>
          </w:p>
          <w:p w:rsidR="00CD179A" w:rsidRPr="00C952D7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952D7">
              <w:rPr>
                <w:rFonts w:ascii="宋体" w:hAnsi="宋体"/>
                <w:sz w:val="24"/>
              </w:rPr>
              <w:t>因此，氧化三大营养物质所需要的氧，必须通过呼吸从外界不断摄取。同时，如果我们大脑细胞缺氧6分钟左右，就要受到致命的损伤，心脏缺氧十几分钟将停止跳动。因此,呼吸是一刻也不能停止的。</w:t>
            </w:r>
          </w:p>
          <w:p w:rsidR="00CD179A" w:rsidRPr="00C952D7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C952D7">
              <w:rPr>
                <w:rFonts w:ascii="宋体" w:hAnsi="宋体"/>
                <w:sz w:val="24"/>
              </w:rPr>
              <w:t>三大营养物质在体内氧化时还会产生大量的二氧化碳，就像物质在大自然中燃烧放出黑烟一样，对人体是有害的。当大量二氧化碳堆积在人体内时，人就会感到头昏、头痛、惊噘，甚至造成中枢麻痹等严重后果。因此我们必须一刻不停的呼吸，吐故纳新，吸进新鲜氧气，排出二氧化碳，才能保证人体的正常生命活动。</w:t>
            </w:r>
          </w:p>
          <w:p w:rsidR="00CD179A" w:rsidRPr="009C17DB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9C17DB">
              <w:rPr>
                <w:rFonts w:ascii="宋体" w:hAnsi="宋体" w:hint="eastAsia"/>
                <w:sz w:val="24"/>
              </w:rPr>
              <w:t>（3）读完资料再谈谈对这句话的理解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（4）齐读课文段落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印第安人提醒美国人要------善待空气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除了善待空气，印第安人还提醒美国人善待什么？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板书 ：  善待动物  善待土地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 w:rsidRPr="00EE765C">
              <w:rPr>
                <w:rFonts w:ascii="宋体" w:hAnsi="宋体" w:hint="eastAsia"/>
                <w:b/>
                <w:sz w:val="24"/>
              </w:rPr>
              <w:t>（二）如果所有的动物都死去了，人类也会灭亡。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 w:rsidRPr="00EE765C">
              <w:rPr>
                <w:rFonts w:ascii="宋体" w:hAnsi="宋体" w:hint="eastAsia"/>
                <w:b/>
                <w:sz w:val="24"/>
              </w:rPr>
              <w:t>任何降临在大地上的事，终究会降临在大地的孩子身上。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 xml:space="preserve">   （1）、动物的灭亡和人类的灭亡有什么直接关系？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 xml:space="preserve">    如果肆虐的捕杀动物和破坏大自然的资源，会发生什么后果？最终导致什么灾难？这样的灾难最终受害的是谁？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 xml:space="preserve">   如果是你，你还会对美国人说什么？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 xml:space="preserve">   (2)让我们一起和印第安人为自己的土地呐喊吧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 xml:space="preserve">   (3)齐读8、9段落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 w:rsidRPr="00EE765C">
              <w:rPr>
                <w:rFonts w:ascii="宋体" w:hAnsi="宋体" w:hint="eastAsia"/>
                <w:b/>
                <w:sz w:val="24"/>
              </w:rPr>
              <w:t>四、学习课文10、11段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印第安人眼中的土地是神圣的，圣洁的，她们眷恋土地就像婴儿眷恋自己的母亲，可是这婴儿就要离开自己的亲爱的母亲了，她们是多么的不舍啊，但是又不多的无奈啊，带着这样的感情我们一起来读一读吧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生齐读课文10、11段。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 w:rsidRPr="00EE765C">
              <w:rPr>
                <w:rFonts w:ascii="宋体" w:hAnsi="宋体" w:hint="eastAsia"/>
                <w:b/>
                <w:sz w:val="24"/>
              </w:rPr>
              <w:t>五、作业布置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1、上网查找西雅图首领演讲原稿读一读</w:t>
            </w:r>
          </w:p>
          <w:p w:rsidR="00CD179A" w:rsidRPr="00EE765C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2、抄写自己喜欢的句子</w:t>
            </w:r>
          </w:p>
          <w:p w:rsidR="00CD179A" w:rsidRPr="004C4AEB" w:rsidRDefault="00CD179A" w:rsidP="00B64AC5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765C">
              <w:rPr>
                <w:rFonts w:ascii="宋体" w:hAnsi="宋体" w:hint="eastAsia"/>
                <w:sz w:val="24"/>
              </w:rPr>
              <w:t>3、学习了课文后，对自己的家乡有什么新的感受，试着写下来。</w:t>
            </w:r>
          </w:p>
        </w:tc>
      </w:tr>
      <w:tr w:rsidR="00CD179A" w:rsidTr="00B64AC5">
        <w:trPr>
          <w:gridAfter w:val="2"/>
          <w:wAfter w:w="46" w:type="dxa"/>
          <w:cantSplit/>
          <w:trHeight w:val="3190"/>
        </w:trPr>
        <w:tc>
          <w:tcPr>
            <w:tcW w:w="648" w:type="dxa"/>
            <w:textDirection w:val="tbRlV"/>
          </w:tcPr>
          <w:p w:rsidR="00CD179A" w:rsidRDefault="00CD179A" w:rsidP="00B64AC5">
            <w:pPr>
              <w:ind w:leftChars="54" w:left="113" w:right="113" w:firstLineChars="200" w:firstLine="420"/>
            </w:pPr>
            <w:r>
              <w:rPr>
                <w:rFonts w:hint="eastAsia"/>
              </w:rPr>
              <w:lastRenderedPageBreak/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记</w:t>
            </w:r>
          </w:p>
        </w:tc>
        <w:tc>
          <w:tcPr>
            <w:tcW w:w="5400" w:type="dxa"/>
          </w:tcPr>
          <w:p w:rsidR="00CD179A" w:rsidRDefault="00CD179A" w:rsidP="00B64AC5">
            <w:pPr>
              <w:spacing w:line="360" w:lineRule="exact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:rsidR="003C2A6C" w:rsidRDefault="00F00483"/>
    <w:sectPr w:rsidR="003C2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361" w:rsidRDefault="00CD5361" w:rsidP="00CD179A">
      <w:r>
        <w:separator/>
      </w:r>
    </w:p>
  </w:endnote>
  <w:endnote w:type="continuationSeparator" w:id="0">
    <w:p w:rsidR="00CD5361" w:rsidRDefault="00CD5361" w:rsidP="00CD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483" w:rsidRDefault="00F0048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483" w:rsidRPr="00F00483" w:rsidRDefault="00F00483" w:rsidP="00F0048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483" w:rsidRDefault="00F004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361" w:rsidRDefault="00CD5361" w:rsidP="00CD179A">
      <w:r>
        <w:separator/>
      </w:r>
    </w:p>
  </w:footnote>
  <w:footnote w:type="continuationSeparator" w:id="0">
    <w:p w:rsidR="00CD5361" w:rsidRDefault="00CD5361" w:rsidP="00CD1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483" w:rsidRDefault="00F004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483" w:rsidRPr="00F00483" w:rsidRDefault="00F00483" w:rsidP="00F004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483" w:rsidRDefault="00F00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8D"/>
    <w:rsid w:val="00007EA9"/>
    <w:rsid w:val="001651E3"/>
    <w:rsid w:val="007A3C8D"/>
    <w:rsid w:val="00CD179A"/>
    <w:rsid w:val="00CD5361"/>
    <w:rsid w:val="00F0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CD1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7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79A"/>
    <w:rPr>
      <w:sz w:val="18"/>
      <w:szCs w:val="18"/>
    </w:rPr>
  </w:style>
  <w:style w:type="character" w:customStyle="1" w:styleId="3Char">
    <w:name w:val="标题 3 Char"/>
    <w:basedOn w:val="a0"/>
    <w:link w:val="3"/>
    <w:rsid w:val="00CD179A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Normal (Web)"/>
    <w:basedOn w:val="a"/>
    <w:rsid w:val="00CD17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rsid w:val="00CD179A"/>
    <w:rPr>
      <w:strike w:val="0"/>
      <w:dstrike w:val="0"/>
      <w:color w:val="1F3A8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2897</Words>
  <Characters>2997</Characters>
  <DocSecurity>0</DocSecurity>
  <Lines>231</Lines>
  <Paragraphs>118</Paragraphs>
  <ScaleCrop>false</ScaleCrop>
  <Manager/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2016-05-20T03:48:00Z</dcterms:created>
  <dcterms:modified xsi:type="dcterms:W3CDTF">2016-05-20T03:48:00Z</dcterms:modified>
</cp:coreProperties>
</file>